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 xml:space="preserve">1 </w:t>
      </w:r>
      <w:r w:rsidR="004E5A71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2B17BA">
        <w:rPr>
          <w:rFonts w:ascii="Arial" w:eastAsia="Arial" w:hAnsi="Arial" w:cs="Arial"/>
          <w:u w:val="single"/>
          <w:lang w:val="es-ES"/>
        </w:rPr>
        <w:t>INSTRUMENTAL Y APLICADA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2B17BA">
        <w:rPr>
          <w:rFonts w:ascii="Arial" w:eastAsia="Arial" w:hAnsi="Arial" w:cs="Arial"/>
          <w:u w:val="single"/>
          <w:lang w:val="es-ES"/>
        </w:rPr>
        <w:t>EVALUACIÓN PSICOLÓGICA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</w:t>
      </w:r>
      <w:r w:rsidR="004E5A71">
        <w:rPr>
          <w:rFonts w:ascii="Arial" w:eastAsia="Arial" w:hAnsi="Arial" w:cs="Arial"/>
        </w:rPr>
        <w:t>echa de Inscripción: …./…../2026</w:t>
      </w:r>
      <w:bookmarkStart w:id="0" w:name="_GoBack"/>
      <w:bookmarkEnd w:id="0"/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2B17BA">
        <w:rPr>
          <w:rFonts w:ascii="Arial" w:eastAsia="Times New Roman" w:hAnsi="Arial" w:cs="Arial"/>
          <w:sz w:val="20"/>
        </w:rPr>
        <w:t>26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93" w:rsidRDefault="00BB5A93" w:rsidP="004221AE">
      <w:pPr>
        <w:spacing w:after="0" w:line="240" w:lineRule="auto"/>
      </w:pPr>
      <w:r>
        <w:separator/>
      </w:r>
    </w:p>
  </w:endnote>
  <w:endnote w:type="continuationSeparator" w:id="0">
    <w:p w:rsidR="00BB5A93" w:rsidRDefault="00BB5A93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4E5A71" w:rsidRPr="004E5A71">
      <w:rPr>
        <w:noProof/>
        <w:color w:val="323E4F" w:themeColor="text2" w:themeShade="BF"/>
        <w:sz w:val="20"/>
        <w:szCs w:val="24"/>
        <w:lang w:val="es-ES"/>
      </w:rPr>
      <w:t>2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4E5A71" w:rsidRPr="004E5A71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93" w:rsidRDefault="00BB5A93" w:rsidP="004221AE">
      <w:pPr>
        <w:spacing w:after="0" w:line="240" w:lineRule="auto"/>
      </w:pPr>
      <w:r>
        <w:separator/>
      </w:r>
    </w:p>
  </w:footnote>
  <w:footnote w:type="continuationSeparator" w:id="0">
    <w:p w:rsidR="00BB5A93" w:rsidRDefault="00BB5A93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B17BA"/>
    <w:rsid w:val="003065ED"/>
    <w:rsid w:val="00343DDE"/>
    <w:rsid w:val="00402483"/>
    <w:rsid w:val="004221AE"/>
    <w:rsid w:val="004E5A71"/>
    <w:rsid w:val="005A5373"/>
    <w:rsid w:val="006938AC"/>
    <w:rsid w:val="00740320"/>
    <w:rsid w:val="008120CA"/>
    <w:rsid w:val="00A67319"/>
    <w:rsid w:val="00BB5A93"/>
    <w:rsid w:val="00C12D7B"/>
    <w:rsid w:val="00C22C8A"/>
    <w:rsid w:val="00CB14BE"/>
    <w:rsid w:val="00D31D2B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235F2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9</cp:revision>
  <dcterms:created xsi:type="dcterms:W3CDTF">2025-11-05T14:57:00Z</dcterms:created>
  <dcterms:modified xsi:type="dcterms:W3CDTF">2026-02-05T14:05:00Z</dcterms:modified>
</cp:coreProperties>
</file>